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56EF4" w:rsidRPr="00FC3417" w:rsidRDefault="00FC3417" w:rsidP="00F56EF4">
      <w:r>
        <w:t xml:space="preserve">Gene Causes Many Asthma Cases </w:t>
      </w:r>
    </w:p>
    <w:p w:rsidR="00E76342" w:rsidRDefault="00E76342" w:rsidP="00E76342">
      <w:r>
        <w:t xml:space="preserve">BBC News Health Section reported this on July 10 </w:t>
      </w:r>
      <w:proofErr w:type="gramStart"/>
      <w:r>
        <w:t>2002 :</w:t>
      </w:r>
      <w:proofErr w:type="gramEnd"/>
      <w:r>
        <w:t xml:space="preserve"> Gene Causes Many Asthma Cases. Its opening sentence stated that, ““Scientists have pinpointed a gene which has been found to be a major cause of asthma in a significant proportion of cases.” The break down of statements made in the article is as follows:</w:t>
      </w:r>
    </w:p>
    <w:p w:rsidR="00F56EF4" w:rsidRDefault="00F56EF4" w:rsidP="00F56EF4"/>
    <w:p w:rsidR="00F56EF4" w:rsidRPr="00552C8A" w:rsidRDefault="00F56EF4" w:rsidP="00F56EF4">
      <w:pPr>
        <w:rPr>
          <w:b/>
        </w:rPr>
      </w:pPr>
      <w:r w:rsidRPr="00552C8A">
        <w:rPr>
          <w:b/>
        </w:rPr>
        <w:t>Abstract (What was the goal of the study?)</w:t>
      </w:r>
    </w:p>
    <w:p w:rsidR="00F56EF4" w:rsidRDefault="00FC3417" w:rsidP="00F56EF4">
      <w:r>
        <w:t>“Scientists have pinpointed a gene which has been found to be a major cause of asthma in a significant proportion of cases.”</w:t>
      </w:r>
    </w:p>
    <w:p w:rsidR="00F56EF4" w:rsidRDefault="00F56EF4" w:rsidP="00F56EF4"/>
    <w:p w:rsidR="00F56EF4" w:rsidRPr="00552C8A" w:rsidRDefault="00F56EF4" w:rsidP="00F56EF4">
      <w:pPr>
        <w:rPr>
          <w:b/>
        </w:rPr>
      </w:pPr>
      <w:r w:rsidRPr="00552C8A">
        <w:rPr>
          <w:b/>
        </w:rPr>
        <w:t>Introduction (How is this study placed in context?)</w:t>
      </w:r>
    </w:p>
    <w:p w:rsidR="00F56EF4" w:rsidRDefault="00F56EF4" w:rsidP="00F56EF4">
      <w:r>
        <w:t xml:space="preserve"> “The condition is </w:t>
      </w:r>
      <w:r w:rsidR="00FC3417">
        <w:t>caused</w:t>
      </w:r>
      <w:r>
        <w:t xml:space="preserve"> by an allergic reaction leading to inflammation of the </w:t>
      </w:r>
      <w:r w:rsidR="00FC3417">
        <w:t>tissues</w:t>
      </w:r>
      <w:r>
        <w:t xml:space="preserve"> of the lungs. This in turn causes the airways to contract to readily, leading to coughing, wheezing and breathlessness.”</w:t>
      </w:r>
    </w:p>
    <w:p w:rsidR="00FC3417" w:rsidRDefault="00552C8A" w:rsidP="00F56EF4">
      <w:r>
        <w:t xml:space="preserve"> “At present the only way to treat the condition is to use drugs to suppress the inflammation or to dilate the constricted airways. </w:t>
      </w:r>
    </w:p>
    <w:p w:rsidR="00FC3417" w:rsidRDefault="00FC3417" w:rsidP="00F56EF4">
      <w:r>
        <w:t>“[</w:t>
      </w:r>
      <w:proofErr w:type="gramStart"/>
      <w:r>
        <w:t>asthma</w:t>
      </w:r>
      <w:proofErr w:type="gramEnd"/>
      <w:r>
        <w:t>] is thought to be linked to factors such as cold air and exercise as well as exposure to substances that provoke the allergic reaction”</w:t>
      </w:r>
    </w:p>
    <w:p w:rsidR="00F56EF4" w:rsidRDefault="00FC3417" w:rsidP="00F56EF4">
      <w:r>
        <w:t>“Air pollution…and changes in diet have also been linked to the condition”</w:t>
      </w:r>
    </w:p>
    <w:p w:rsidR="00F56EF4" w:rsidRDefault="00FC3417" w:rsidP="00F56EF4">
      <w:r>
        <w:t>(Cause and treatments of asthma reported)</w:t>
      </w:r>
    </w:p>
    <w:p w:rsidR="00FC3417" w:rsidRDefault="00FC3417" w:rsidP="00F56EF4">
      <w:pPr>
        <w:rPr>
          <w:b/>
        </w:rPr>
      </w:pPr>
    </w:p>
    <w:p w:rsidR="00F56EF4" w:rsidRPr="00552C8A" w:rsidRDefault="00F56EF4" w:rsidP="00F56EF4">
      <w:pPr>
        <w:rPr>
          <w:b/>
        </w:rPr>
      </w:pPr>
      <w:r w:rsidRPr="00552C8A">
        <w:rPr>
          <w:b/>
        </w:rPr>
        <w:t>Methods (How the study was conducted?)</w:t>
      </w:r>
    </w:p>
    <w:p w:rsidR="00F56EF4" w:rsidRPr="00467549" w:rsidRDefault="00FC3417" w:rsidP="00F56EF4">
      <w:r>
        <w:rPr>
          <w:b/>
        </w:rPr>
        <w:t>“</w:t>
      </w:r>
      <w:r w:rsidR="00467549">
        <w:t>A comprehensive analysis of the gens of 460 pairs of brothers and sisters</w:t>
      </w:r>
      <w:r>
        <w:t>”</w:t>
      </w:r>
    </w:p>
    <w:p w:rsidR="00F56EF4" w:rsidRPr="00552C8A" w:rsidRDefault="00F56EF4" w:rsidP="00F56EF4">
      <w:pPr>
        <w:rPr>
          <w:b/>
        </w:rPr>
      </w:pPr>
      <w:r w:rsidRPr="00552C8A">
        <w:rPr>
          <w:b/>
        </w:rPr>
        <w:t>Results (What led them to their conclusions?)</w:t>
      </w:r>
    </w:p>
    <w:p w:rsidR="00F56EF4" w:rsidRPr="00467549" w:rsidRDefault="00467549" w:rsidP="00F56EF4">
      <w:r w:rsidRPr="00467549">
        <w:t>None</w:t>
      </w:r>
    </w:p>
    <w:p w:rsidR="00F56EF4" w:rsidRPr="00552C8A" w:rsidRDefault="00F56EF4" w:rsidP="00F56EF4">
      <w:pPr>
        <w:rPr>
          <w:b/>
        </w:rPr>
      </w:pPr>
      <w:r w:rsidRPr="00552C8A">
        <w:rPr>
          <w:b/>
        </w:rPr>
        <w:t>Discussion (What implications does this have?)</w:t>
      </w:r>
    </w:p>
    <w:p w:rsidR="00552C8A" w:rsidRDefault="00552C8A" w:rsidP="00F56EF4">
      <w:r>
        <w:t>“The new discovery could lead to new treatments to prevent asthma from developing even if there are signs of an allergic reaction in the lungs. “</w:t>
      </w:r>
    </w:p>
    <w:p w:rsidR="00F56EF4" w:rsidRDefault="00FC3417" w:rsidP="00F56EF4">
      <w:r>
        <w:t>“</w:t>
      </w:r>
      <w:r w:rsidR="00552C8A">
        <w:t>Could also allow for childhood screening</w:t>
      </w:r>
      <w:r>
        <w:t>”</w:t>
      </w:r>
    </w:p>
    <w:p w:rsidR="00552C8A" w:rsidRDefault="00552C8A" w:rsidP="00F56EF4">
      <w:pPr>
        <w:rPr>
          <w:b/>
        </w:rPr>
      </w:pPr>
    </w:p>
    <w:p w:rsidR="00FC3417" w:rsidRDefault="00FC3417" w:rsidP="00F56EF4">
      <w:pPr>
        <w:rPr>
          <w:b/>
        </w:rPr>
      </w:pPr>
      <w:r>
        <w:rPr>
          <w:b/>
        </w:rPr>
        <w:t>Quotes</w:t>
      </w:r>
    </w:p>
    <w:p w:rsidR="00FC3417" w:rsidRDefault="00FC3417" w:rsidP="00F56EF4">
      <w:r>
        <w:t>“We’re very excited about this discovery” -Prof. Stephen Holgate</w:t>
      </w:r>
    </w:p>
    <w:p w:rsidR="00FC3417" w:rsidRDefault="00FC3417" w:rsidP="00F56EF4">
      <w:r>
        <w:t>“Our research could lead to entirely new ways of diagnosing and treating asthma.”</w:t>
      </w:r>
      <w:r w:rsidRPr="00FC3417">
        <w:t xml:space="preserve"> </w:t>
      </w:r>
      <w:r>
        <w:t>–Prof. Stephen Holgate</w:t>
      </w:r>
    </w:p>
    <w:p w:rsidR="00FC3417" w:rsidRDefault="00FC3417" w:rsidP="00F56EF4">
      <w:r>
        <w:t>“This hold great promise for benefiting the huge numbers of people who suffer from this condition, one of the most prevalent chronic illnesses in children today.” –Prof. Stephen Holgate</w:t>
      </w:r>
    </w:p>
    <w:p w:rsidR="00FC3417" w:rsidRDefault="00FC3417" w:rsidP="00FC3417">
      <w:r>
        <w:t>“[</w:t>
      </w:r>
      <w:proofErr w:type="gramStart"/>
      <w:r>
        <w:t>the</w:t>
      </w:r>
      <w:proofErr w:type="gramEnd"/>
      <w:r>
        <w:t xml:space="preserve"> study was a] very exciting step forward in unraveling the genetics of asthma”-Donna Covey (CE of UK National Asthma Campaign)</w:t>
      </w:r>
    </w:p>
    <w:p w:rsidR="00FC3417" w:rsidRDefault="00FC3417" w:rsidP="00FC3417">
      <w:r>
        <w:t>“The discovery will help us to understand why asthma might develop in the first place and its findings will enable the scientific community to push forward with further research.” ”-Donna Covey (CE of UK National Asthma Campaign)</w:t>
      </w:r>
    </w:p>
    <w:p w:rsidR="00FC3417" w:rsidRDefault="00FC3417" w:rsidP="00FC3417"/>
    <w:p w:rsidR="00F56EF4" w:rsidRPr="00552C8A" w:rsidRDefault="00FC3417" w:rsidP="00F56EF4">
      <w:pPr>
        <w:rPr>
          <w:b/>
        </w:rPr>
      </w:pPr>
      <w:r>
        <w:rPr>
          <w:b/>
        </w:rPr>
        <w:t>Information</w:t>
      </w:r>
      <w:r w:rsidR="00F56EF4" w:rsidRPr="00552C8A">
        <w:rPr>
          <w:b/>
        </w:rPr>
        <w:t xml:space="preserve"> density:</w:t>
      </w:r>
      <w:r w:rsidR="00552C8A">
        <w:rPr>
          <w:b/>
        </w:rPr>
        <w:t xml:space="preserve"> </w:t>
      </w:r>
      <w:r w:rsidR="00552C8A" w:rsidRPr="00FC3417">
        <w:t>Very Mild</w:t>
      </w:r>
    </w:p>
    <w:p w:rsidR="00F56EF4" w:rsidRDefault="00F56EF4" w:rsidP="00F56EF4"/>
    <w:p w:rsidR="00F56EF4" w:rsidRDefault="00F56EF4" w:rsidP="00F56EF4">
      <w:r w:rsidRPr="00467549">
        <w:rPr>
          <w:b/>
        </w:rPr>
        <w:t>Audience</w:t>
      </w:r>
      <w:r>
        <w:t>:</w:t>
      </w:r>
      <w:r w:rsidR="00552C8A">
        <w:t xml:space="preserve"> </w:t>
      </w:r>
      <w:r w:rsidR="00552C8A" w:rsidRPr="00FC3417">
        <w:t>Common Reader</w:t>
      </w:r>
    </w:p>
    <w:p w:rsidR="00F56EF4" w:rsidRDefault="00F56EF4" w:rsidP="00F56EF4"/>
    <w:p w:rsidR="00F56EF4" w:rsidRDefault="00F56EF4" w:rsidP="00F56EF4">
      <w:r w:rsidRPr="00467549">
        <w:rPr>
          <w:b/>
        </w:rPr>
        <w:t>What doe</w:t>
      </w:r>
      <w:r w:rsidR="00552C8A" w:rsidRPr="00467549">
        <w:rPr>
          <w:b/>
        </w:rPr>
        <w:t>s</w:t>
      </w:r>
      <w:r w:rsidRPr="00467549">
        <w:rPr>
          <w:b/>
        </w:rPr>
        <w:t xml:space="preserve"> the title suggest</w:t>
      </w:r>
      <w:r>
        <w:t>:</w:t>
      </w:r>
      <w:r w:rsidR="00552C8A">
        <w:t xml:space="preserve"> </w:t>
      </w:r>
      <w:proofErr w:type="gramStart"/>
      <w:r w:rsidR="00552C8A">
        <w:t>Many asthma cases are caused by a single gene</w:t>
      </w:r>
      <w:proofErr w:type="gramEnd"/>
    </w:p>
    <w:p w:rsidR="00552C8A" w:rsidRDefault="00552C8A" w:rsidP="00F56EF4"/>
    <w:p w:rsidR="0093480C" w:rsidRDefault="0093480C" w:rsidP="00F56EF4">
      <w:pPr>
        <w:rPr>
          <w:b/>
        </w:rPr>
      </w:pPr>
      <w:r w:rsidRPr="0093480C">
        <w:rPr>
          <w:b/>
        </w:rPr>
        <w:t>Subject Matter Breakdown</w:t>
      </w:r>
    </w:p>
    <w:p w:rsidR="0093480C" w:rsidRPr="0093480C" w:rsidRDefault="0093480C" w:rsidP="00F56EF4">
      <w:r>
        <w:rPr>
          <w:b/>
        </w:rPr>
        <w:t xml:space="preserve">Heavy: </w:t>
      </w:r>
      <w:r>
        <w:t>Quotes, causes of asthma, implications of study</w:t>
      </w:r>
    </w:p>
    <w:p w:rsidR="0093480C" w:rsidRPr="0093480C" w:rsidRDefault="0093480C" w:rsidP="00F56EF4">
      <w:r>
        <w:rPr>
          <w:b/>
        </w:rPr>
        <w:t xml:space="preserve">Medium: </w:t>
      </w:r>
      <w:r>
        <w:t>Treatments for asthma</w:t>
      </w:r>
    </w:p>
    <w:p w:rsidR="0093480C" w:rsidRPr="0093480C" w:rsidRDefault="0093480C" w:rsidP="00F56EF4">
      <w:r>
        <w:rPr>
          <w:b/>
        </w:rPr>
        <w:t xml:space="preserve">Light: </w:t>
      </w:r>
      <w:r>
        <w:t>Methods for the study</w:t>
      </w:r>
    </w:p>
    <w:p w:rsidR="00552C8A" w:rsidRPr="0093480C" w:rsidRDefault="0093480C" w:rsidP="00F56EF4">
      <w:r>
        <w:rPr>
          <w:b/>
        </w:rPr>
        <w:t xml:space="preserve">None: </w:t>
      </w:r>
      <w:r>
        <w:t xml:space="preserve">Data from the study </w:t>
      </w:r>
    </w:p>
    <w:p w:rsidR="0093480C" w:rsidRDefault="0093480C" w:rsidP="00F56EF4"/>
    <w:p w:rsidR="00F56EF4" w:rsidRDefault="00F56EF4" w:rsidP="00F56EF4"/>
    <w:sectPr w:rsidR="00F56EF4" w:rsidSect="00F56E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2D68DF"/>
    <w:multiLevelType w:val="hybridMultilevel"/>
    <w:tmpl w:val="6E86954C"/>
    <w:lvl w:ilvl="0" w:tplc="A2F401A4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56EF4"/>
    <w:rsid w:val="00467549"/>
    <w:rsid w:val="00552C8A"/>
    <w:rsid w:val="0093480C"/>
    <w:rsid w:val="009D3042"/>
    <w:rsid w:val="00B42EE1"/>
    <w:rsid w:val="00E76342"/>
    <w:rsid w:val="00F56EF4"/>
    <w:rsid w:val="00FC341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A9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3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1751</Characters>
  <Application>Microsoft Word 12.1.2</Application>
  <DocSecurity>0</DocSecurity>
  <Lines>14</Lines>
  <Paragraphs>3</Paragraphs>
  <ScaleCrop>false</ScaleCrop>
  <Company>Information Technology Services</Company>
  <LinksUpToDate>false</LinksUpToDate>
  <CharactersWithSpaces>2150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College</dc:creator>
  <cp:keywords/>
  <cp:lastModifiedBy>Davidson College</cp:lastModifiedBy>
  <cp:revision>2</cp:revision>
  <dcterms:created xsi:type="dcterms:W3CDTF">2008-09-14T20:36:00Z</dcterms:created>
  <dcterms:modified xsi:type="dcterms:W3CDTF">2008-09-14T20:36:00Z</dcterms:modified>
</cp:coreProperties>
</file>